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4C39D2">
        <w:rPr>
          <w:rFonts w:ascii="Times New Roman" w:hAnsi="Times New Roman" w:cs="Times New Roman"/>
          <w:b/>
          <w:sz w:val="24"/>
          <w:szCs w:val="24"/>
        </w:rPr>
        <w:t>г. 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0817E4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F769B0">
        <w:rPr>
          <w:rFonts w:ascii="Times New Roman" w:hAnsi="Times New Roman" w:cs="Times New Roman"/>
          <w:sz w:val="24"/>
          <w:szCs w:val="24"/>
        </w:rPr>
        <w:t>15</w:t>
      </w:r>
      <w:r w:rsidR="00777E52">
        <w:rPr>
          <w:rFonts w:ascii="Times New Roman" w:hAnsi="Times New Roman" w:cs="Times New Roman"/>
          <w:sz w:val="24"/>
          <w:szCs w:val="24"/>
        </w:rPr>
        <w:t>.09.2026</w:t>
      </w:r>
      <w:r w:rsidRPr="002479FB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C15F68" w:rsidTr="003E350B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C15F6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C15F6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C15F6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C15F6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100D66" w:rsidRPr="00C15F68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Дальский Виталий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Прораб, ИП Ватин Роман Геннадьевич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100D66" w:rsidRPr="00C15F68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Иванов Антон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начальник котельной, ООО «ТЭПАК»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ПТ.ПР.0.3.ОБ</w:t>
            </w:r>
          </w:p>
        </w:tc>
      </w:tr>
      <w:tr w:rsidR="00100D66" w:rsidRPr="00C15F68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Коржавин Андрей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Монтажник связи – кабельщик , ИП Ватин Роман Геннадьевич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100D66" w:rsidRPr="00C15F68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Нигматулин Алексей Борисович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Монтажник связи – кабельщик, ИП Ватин Роман Геннадьевич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AE04DD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ПТ.НПР.1</w:t>
            </w:r>
            <w:r w:rsidR="00100D66"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.2.ОБ</w:t>
            </w:r>
          </w:p>
        </w:tc>
      </w:tr>
      <w:tr w:rsidR="00100D66" w:rsidRPr="00C15F68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Положий Андрей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инженер, ООО "Архбум"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ПТ.НПР.0.2.ОБ</w:t>
            </w:r>
          </w:p>
        </w:tc>
      </w:tr>
      <w:tr w:rsidR="00100D66" w:rsidRPr="00C15F68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Распутин Дмитрий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Электромонтер по ремонту и обслуживанию оборудования, ООО «ТЭПАК»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ПТ.ПР.0.4.ОБ</w:t>
            </w:r>
          </w:p>
        </w:tc>
      </w:tr>
      <w:tr w:rsidR="00100D66" w:rsidRPr="00122EA0" w:rsidTr="00100D6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Шпанов Николай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C15F68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Бригадир, ИП Ватин Роман Геннадьевич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0D66" w:rsidRPr="00100D66" w:rsidRDefault="00100D66" w:rsidP="0010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5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ПТ.НПР.0.3.ОБ</w:t>
            </w:r>
          </w:p>
        </w:tc>
      </w:tr>
      <w:tr w:rsidR="009A31EB" w:rsidRPr="00122EA0" w:rsidTr="002B6AD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31EB" w:rsidRPr="00C15F68" w:rsidRDefault="009A31EB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A31EB" w:rsidRDefault="009A31EB" w:rsidP="00914F2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Криницын Сергей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A31EB" w:rsidRDefault="009A31EB" w:rsidP="00914F2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2 категории службы техподдержки,</w:t>
            </w:r>
          </w:p>
          <w:p w:rsidR="009A31EB" w:rsidRDefault="009A31EB" w:rsidP="00914F2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«ВЕКТОРПРОМСОФТ»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31EB" w:rsidRDefault="009A31EB" w:rsidP="00914F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ПТ.НПР.0.3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ОБ</w:t>
            </w:r>
          </w:p>
        </w:tc>
      </w:tr>
      <w:tr w:rsidR="009A31EB" w:rsidRPr="00122EA0" w:rsidTr="004E3C6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31EB" w:rsidRPr="00C15F68" w:rsidRDefault="009A31EB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A31EB" w:rsidRPr="009A3B7B" w:rsidRDefault="009A31EB" w:rsidP="00914F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B7B">
              <w:rPr>
                <w:rFonts w:ascii="Times New Roman" w:hAnsi="Times New Roman" w:cs="Times New Roman"/>
                <w:color w:val="000000"/>
              </w:rPr>
              <w:t>Хромцова Марина Григорьевна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A31EB" w:rsidRPr="009A3B7B" w:rsidRDefault="009A31EB" w:rsidP="00914F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B7B">
              <w:rPr>
                <w:rFonts w:ascii="Times New Roman" w:hAnsi="Times New Roman" w:cs="Times New Roman"/>
                <w:color w:val="000000"/>
              </w:rPr>
              <w:t>специалист в области охраны труда, МБДОУ № 62 "Родничок"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A31EB" w:rsidRPr="009A3B7B" w:rsidRDefault="009A31EB" w:rsidP="00914F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B7B">
              <w:rPr>
                <w:rFonts w:ascii="Times New Roman" w:hAnsi="Times New Roman" w:cs="Times New Roman"/>
                <w:color w:val="000000"/>
              </w:rPr>
              <w:t>ПТ.НПР.0.4.ОБ</w:t>
            </w:r>
          </w:p>
        </w:tc>
      </w:tr>
      <w:tr w:rsidR="009A31EB" w:rsidRPr="00122EA0" w:rsidTr="004E3C6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31EB" w:rsidRPr="00C15F68" w:rsidRDefault="009A31EB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A31EB" w:rsidRPr="009A3B7B" w:rsidRDefault="009A31EB" w:rsidP="00914F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B7B">
              <w:rPr>
                <w:rFonts w:ascii="Times New Roman" w:hAnsi="Times New Roman" w:cs="Times New Roman"/>
                <w:color w:val="000000"/>
              </w:rPr>
              <w:t>Щеголихин Евгений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A31EB" w:rsidRPr="009A3B7B" w:rsidRDefault="009A31EB" w:rsidP="00914F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B7B">
              <w:rPr>
                <w:rFonts w:ascii="Times New Roman" w:hAnsi="Times New Roman" w:cs="Times New Roman"/>
                <w:color w:val="000000"/>
              </w:rPr>
              <w:t>заместитель директора , МКУ "Центр МТО"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A31EB" w:rsidRPr="009A3B7B" w:rsidRDefault="009A31EB" w:rsidP="00914F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B7B">
              <w:rPr>
                <w:rFonts w:ascii="Times New Roman" w:hAnsi="Times New Roman" w:cs="Times New Roman"/>
                <w:color w:val="000000"/>
              </w:rPr>
              <w:t>ПТ.НПР.0.4.ОБ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1E19EC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 Виктор Федорович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 2 разряда,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Roman" w:hAnsi="Times Roman" w:cs="Times Roman"/>
                <w:color w:val="000000"/>
                <w:sz w:val="24"/>
              </w:rPr>
              <w:t>ФГБОУ ВО «</w:t>
            </w:r>
            <w:r w:rsidRPr="00C45657">
              <w:rPr>
                <w:rFonts w:ascii="Times Roman" w:hAnsi="Times Roman" w:cs="Times Roman"/>
                <w:color w:val="000000"/>
                <w:sz w:val="24"/>
              </w:rPr>
              <w:t>ГУМРФ имени адмирала С.О. Макарова</w:t>
            </w:r>
            <w:r>
              <w:rPr>
                <w:rFonts w:ascii="Times Roman" w:hAnsi="Times Roman" w:cs="Times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Анастасия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охране труда,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Roman" w:hAnsi="Times Roman" w:cs="Times Roman"/>
                <w:color w:val="000000"/>
                <w:sz w:val="24"/>
              </w:rPr>
              <w:t>МБОУ СШ № 93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Герлингер Александр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оборудования,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Roman" w:hAnsi="Times Roman" w:cs="Times Roman"/>
                <w:color w:val="000000"/>
                <w:sz w:val="24"/>
              </w:rPr>
              <w:t>МБОУ СШ № 93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Юрий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Roman" w:hAnsi="Times Roman" w:cs="Times Roman"/>
                <w:color w:val="000000"/>
                <w:sz w:val="24"/>
              </w:rPr>
              <w:t>ФКУЗ «МСЧ МВД России по Архангельской области»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1E19EC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Широкий Александр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«Деком-1»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1E19EC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Горьков Николай Вячеславович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«Деком-1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1E19EC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Вотчинцев Георгий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«Титан-Девелопмент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Татьяна Ивановна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9741E7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главный энергетик филиала</w:t>
            </w:r>
            <w:r w:rsidRPr="009741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,</w:t>
            </w:r>
          </w:p>
          <w:p w:rsidR="007F0542" w:rsidRPr="009741E7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lastRenderedPageBreak/>
              <w:t>ФГУП «РТРС»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ПТ. 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+ спец.работы</w:t>
            </w:r>
          </w:p>
        </w:tc>
      </w:tr>
      <w:tr w:rsidR="007F0542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C15F68" w:rsidRDefault="007F0542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1E19EC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Пахов Алексей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Default="007F0542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узла,</w:t>
            </w:r>
          </w:p>
          <w:p w:rsidR="007F0542" w:rsidRPr="005F0F0C" w:rsidRDefault="007F0542" w:rsidP="002F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ФГУП «Госкорпорация по ОрВД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0542" w:rsidRPr="00B84004" w:rsidRDefault="007F0542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</w:tc>
      </w:tr>
      <w:tr w:rsidR="005B600F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Pr="00C15F68" w:rsidRDefault="005B600F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Овсянников Роман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РЭЦ по ремонту и обслуживанию электротехнического оборудования АО «ЦС «Звездочка»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1,5 ОБ</w:t>
            </w:r>
          </w:p>
        </w:tc>
      </w:tr>
      <w:tr w:rsidR="005B600F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Pr="00C15F68" w:rsidRDefault="005B600F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Летавина Наталья Викторовна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МБУК «Каргопольский МКЦ»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НПР 0,4 ОБ</w:t>
            </w:r>
          </w:p>
        </w:tc>
      </w:tr>
      <w:tr w:rsidR="005B600F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Pr="00C15F68" w:rsidRDefault="005B600F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Журавель Анна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«Каргопольский МКЦ»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77060E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НПР 0,4 ОБ</w:t>
            </w:r>
          </w:p>
        </w:tc>
      </w:tr>
      <w:tr w:rsidR="005B600F" w:rsidRPr="00122EA0" w:rsidTr="003678E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Pr="00C15F68" w:rsidRDefault="005B600F" w:rsidP="00100D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Кожемякина Наталья Олеговна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2F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ОТ и ПБ ООО «МТК»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B600F" w:rsidRDefault="005B600F" w:rsidP="0077060E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0,4 ОБ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9A" w:rsidRDefault="0077179A" w:rsidP="00122EA0">
      <w:pPr>
        <w:spacing w:after="0" w:line="240" w:lineRule="auto"/>
      </w:pPr>
      <w:r>
        <w:separator/>
      </w:r>
    </w:p>
  </w:endnote>
  <w:end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9A" w:rsidRDefault="0077179A" w:rsidP="00122EA0">
      <w:pPr>
        <w:spacing w:after="0" w:line="240" w:lineRule="auto"/>
      </w:pPr>
      <w:r>
        <w:separator/>
      </w:r>
    </w:p>
  </w:footnote>
  <w:foot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77179A" w:rsidRDefault="00386E3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7179A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600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7179A" w:rsidRDefault="007717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2016"/>
    <w:rsid w:val="000119E8"/>
    <w:rsid w:val="0004083C"/>
    <w:rsid w:val="00045F51"/>
    <w:rsid w:val="000752A9"/>
    <w:rsid w:val="000817E4"/>
    <w:rsid w:val="00100D66"/>
    <w:rsid w:val="00122EA0"/>
    <w:rsid w:val="0013459E"/>
    <w:rsid w:val="00135FF5"/>
    <w:rsid w:val="00196BE0"/>
    <w:rsid w:val="001B48E2"/>
    <w:rsid w:val="002048F0"/>
    <w:rsid w:val="002479FB"/>
    <w:rsid w:val="00260AE0"/>
    <w:rsid w:val="00273DA5"/>
    <w:rsid w:val="002A56C4"/>
    <w:rsid w:val="002B2516"/>
    <w:rsid w:val="00310673"/>
    <w:rsid w:val="00366079"/>
    <w:rsid w:val="00386E3D"/>
    <w:rsid w:val="003D0BBE"/>
    <w:rsid w:val="003E350B"/>
    <w:rsid w:val="003F32A1"/>
    <w:rsid w:val="003F4795"/>
    <w:rsid w:val="00401F46"/>
    <w:rsid w:val="00406775"/>
    <w:rsid w:val="00413F8C"/>
    <w:rsid w:val="00454DD0"/>
    <w:rsid w:val="00467E63"/>
    <w:rsid w:val="0047062F"/>
    <w:rsid w:val="004852BA"/>
    <w:rsid w:val="004C39D2"/>
    <w:rsid w:val="00514270"/>
    <w:rsid w:val="0055269B"/>
    <w:rsid w:val="005528BF"/>
    <w:rsid w:val="00571832"/>
    <w:rsid w:val="005B600F"/>
    <w:rsid w:val="005D5FC7"/>
    <w:rsid w:val="00696B3F"/>
    <w:rsid w:val="006A70B3"/>
    <w:rsid w:val="006F0FF4"/>
    <w:rsid w:val="007069E8"/>
    <w:rsid w:val="0077179A"/>
    <w:rsid w:val="00777E52"/>
    <w:rsid w:val="0079526A"/>
    <w:rsid w:val="00795927"/>
    <w:rsid w:val="007C1ADC"/>
    <w:rsid w:val="007E4054"/>
    <w:rsid w:val="007F0542"/>
    <w:rsid w:val="0089754A"/>
    <w:rsid w:val="008A2EE2"/>
    <w:rsid w:val="008D3E6F"/>
    <w:rsid w:val="008D6AA4"/>
    <w:rsid w:val="008F246F"/>
    <w:rsid w:val="009070B4"/>
    <w:rsid w:val="009073FF"/>
    <w:rsid w:val="009245EB"/>
    <w:rsid w:val="00951769"/>
    <w:rsid w:val="00993821"/>
    <w:rsid w:val="009A31EB"/>
    <w:rsid w:val="009C18C8"/>
    <w:rsid w:val="009C4E39"/>
    <w:rsid w:val="009D7C59"/>
    <w:rsid w:val="00A44159"/>
    <w:rsid w:val="00A63B68"/>
    <w:rsid w:val="00A66797"/>
    <w:rsid w:val="00AB41B8"/>
    <w:rsid w:val="00AC4C9B"/>
    <w:rsid w:val="00AC5534"/>
    <w:rsid w:val="00AE04DD"/>
    <w:rsid w:val="00AF0F82"/>
    <w:rsid w:val="00B05A32"/>
    <w:rsid w:val="00B734AE"/>
    <w:rsid w:val="00BB11BE"/>
    <w:rsid w:val="00BC0810"/>
    <w:rsid w:val="00BD5E44"/>
    <w:rsid w:val="00BE4E1F"/>
    <w:rsid w:val="00C15F68"/>
    <w:rsid w:val="00C30EB8"/>
    <w:rsid w:val="00C41324"/>
    <w:rsid w:val="00C51614"/>
    <w:rsid w:val="00C54EAD"/>
    <w:rsid w:val="00CC687D"/>
    <w:rsid w:val="00CD25BD"/>
    <w:rsid w:val="00CD34AC"/>
    <w:rsid w:val="00D3129F"/>
    <w:rsid w:val="00D56E15"/>
    <w:rsid w:val="00D8188E"/>
    <w:rsid w:val="00D831AB"/>
    <w:rsid w:val="00DA58F1"/>
    <w:rsid w:val="00DB7636"/>
    <w:rsid w:val="00DE21F5"/>
    <w:rsid w:val="00E12591"/>
    <w:rsid w:val="00E226F2"/>
    <w:rsid w:val="00E5019A"/>
    <w:rsid w:val="00E62072"/>
    <w:rsid w:val="00E95BD0"/>
    <w:rsid w:val="00ED29C1"/>
    <w:rsid w:val="00F07611"/>
    <w:rsid w:val="00F74142"/>
    <w:rsid w:val="00F769B0"/>
    <w:rsid w:val="00FE0E78"/>
    <w:rsid w:val="00FE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9A31E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9A31E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5</cp:revision>
  <cp:lastPrinted>2023-10-03T11:25:00Z</cp:lastPrinted>
  <dcterms:created xsi:type="dcterms:W3CDTF">2026-09-07T05:46:00Z</dcterms:created>
  <dcterms:modified xsi:type="dcterms:W3CDTF">2026-09-07T06:05:00Z</dcterms:modified>
</cp:coreProperties>
</file>